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535DD" w14:textId="77777777" w:rsidR="00EE6AEF" w:rsidRDefault="00EE6AEF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7B405392" w14:textId="77777777" w:rsidR="00EE6AEF" w:rsidRDefault="00EE6AEF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Kitwe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April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6DD304A4" w14:textId="77777777" w:rsidR="00EE6AEF" w:rsidRDefault="00EE6AEF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53660A7A" w14:textId="77777777" w:rsidR="00EE6AEF" w:rsidRDefault="00EE6AEF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0CACD0C0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265.40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530.80</w:t>
      </w:r>
    </w:p>
    <w:p w14:paraId="5CD114D7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249.26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199.41</w:t>
      </w:r>
    </w:p>
    <w:p w14:paraId="5C1953B2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21.35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128.10</w:t>
      </w:r>
    </w:p>
    <w:p w14:paraId="52ACBA77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24.14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96.57</w:t>
      </w:r>
    </w:p>
    <w:p w14:paraId="477A4929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52.44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157.33</w:t>
      </w:r>
    </w:p>
    <w:p w14:paraId="3955933F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77.69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77.69</w:t>
      </w:r>
    </w:p>
    <w:p w14:paraId="22FE9A33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92.92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185.83</w:t>
      </w:r>
    </w:p>
    <w:p w14:paraId="1C6E66DA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182.00</w:t>
      </w:r>
    </w:p>
    <w:p w14:paraId="526C883E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147.07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367.69</w:t>
      </w:r>
    </w:p>
    <w:p w14:paraId="28B3A491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391.93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391.93</w:t>
      </w:r>
    </w:p>
    <w:p w14:paraId="0EBD13B0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28.73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258.59</w:t>
      </w:r>
    </w:p>
    <w:p w14:paraId="06A90595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315.96</w:t>
      </w:r>
    </w:p>
    <w:p w14:paraId="1D47D2EA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582.04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582.04</w:t>
      </w:r>
    </w:p>
    <w:p w14:paraId="67730DCF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39.62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158.49</w:t>
      </w:r>
    </w:p>
    <w:p w14:paraId="43E59DE2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12.52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75.15</w:t>
      </w:r>
    </w:p>
    <w:p w14:paraId="5AE6BF37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21.51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344.19</w:t>
      </w:r>
    </w:p>
    <w:p w14:paraId="61429232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49.41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691.68</w:t>
      </w:r>
    </w:p>
    <w:p w14:paraId="51EF739C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147.60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212.54</w:t>
      </w:r>
    </w:p>
    <w:p w14:paraId="6A3313A4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12.58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12.58</w:t>
      </w:r>
    </w:p>
    <w:p w14:paraId="448570F7" w14:textId="77777777" w:rsidR="00EE6AEF" w:rsidRDefault="00EE6AE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53.20</w:t>
      </w:r>
    </w:p>
    <w:p w14:paraId="4E4B8D45" w14:textId="77777777" w:rsidR="00EE6AEF" w:rsidRDefault="00EE6AEF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5,021.74</w:t>
      </w:r>
    </w:p>
    <w:p w14:paraId="43776C3A" w14:textId="77777777" w:rsidR="00EE6AEF" w:rsidRDefault="00EE6AE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577FD6F1" w14:textId="69A2ADD7" w:rsidR="00EE6AEF" w:rsidRDefault="00EE6AEF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0D29DA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5E65CEA4" w14:textId="29E9EC9B" w:rsidR="00EE6AEF" w:rsidRDefault="00EE6AE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 w:rsidR="00BE4535">
        <w:rPr>
          <w:rFonts w:ascii="Calibri" w:hAnsi="Calibri" w:cs="Calibri"/>
          <w:color w:val="000000"/>
          <w:kern w:val="0"/>
          <w:sz w:val="16"/>
          <w:szCs w:val="16"/>
        </w:rPr>
        <w:t>477.00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 w:rsidR="00BE4535">
        <w:rPr>
          <w:rFonts w:ascii="Calibri" w:hAnsi="Calibri" w:cs="Calibri"/>
          <w:color w:val="000000"/>
          <w:kern w:val="0"/>
          <w:sz w:val="16"/>
          <w:szCs w:val="16"/>
        </w:rPr>
        <w:t>954.00</w:t>
      </w:r>
    </w:p>
    <w:p w14:paraId="02B5436C" w14:textId="77777777" w:rsidR="00EE6AEF" w:rsidRDefault="00EE6AE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53.99</w:t>
      </w:r>
    </w:p>
    <w:p w14:paraId="7EE8318A" w14:textId="77777777" w:rsidR="00EE6AEF" w:rsidRDefault="00EE6AE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25.70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102.79</w:t>
      </w:r>
    </w:p>
    <w:p w14:paraId="2CC17AE4" w14:textId="77777777" w:rsidR="00EE6AEF" w:rsidRDefault="00EE6AE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123.60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123.60</w:t>
      </w:r>
    </w:p>
    <w:p w14:paraId="15943BB2" w14:textId="77777777" w:rsidR="00EE6AEF" w:rsidRDefault="00EE6AE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346.00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346.00</w:t>
      </w:r>
    </w:p>
    <w:p w14:paraId="72C2DE59" w14:textId="77777777" w:rsidR="00EE6AEF" w:rsidRDefault="00EE6AE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243.00</w:t>
      </w:r>
    </w:p>
    <w:p w14:paraId="38D8EF7F" w14:textId="77777777" w:rsidR="00EE6AEF" w:rsidRDefault="00EE6AE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2,616.00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2,616.00</w:t>
      </w:r>
    </w:p>
    <w:p w14:paraId="7568BC04" w14:textId="77777777" w:rsidR="00EE6AEF" w:rsidRDefault="00EE6AE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31.00</w:t>
      </w:r>
    </w:p>
    <w:p w14:paraId="4E01E056" w14:textId="77777777" w:rsidR="00EE6AEF" w:rsidRDefault="00EE6AE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59.99</w:t>
      </w:r>
    </w:p>
    <w:p w14:paraId="390818E3" w14:textId="77777777" w:rsidR="00EE6AEF" w:rsidRDefault="00EE6AE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52.80</w:t>
      </w:r>
    </w:p>
    <w:p w14:paraId="06AF878C" w14:textId="658D3921" w:rsidR="00EE6AEF" w:rsidRDefault="00EE6AEF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 xml:space="preserve">ZMW </w:t>
      </w:r>
      <w:r w:rsidR="00BE4535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4,583.17</w:t>
      </w:r>
    </w:p>
    <w:p w14:paraId="16EFB97D" w14:textId="502A920A" w:rsidR="00EE6AEF" w:rsidRDefault="00EE6AEF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9,</w:t>
      </w:r>
      <w:r w:rsidR="00BE4535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604.91</w:t>
      </w:r>
    </w:p>
    <w:p w14:paraId="05ABA9A9" w14:textId="77777777" w:rsidR="00EE6AEF" w:rsidRDefault="00EE6AEF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5B5E83E3" w14:textId="77777777" w:rsidR="0064122D" w:rsidRPr="00CE31B8" w:rsidRDefault="0064122D" w:rsidP="0064122D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CE31B8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53F68676" w14:textId="77777777" w:rsidR="0064122D" w:rsidRPr="00CE31B8" w:rsidRDefault="0064122D" w:rsidP="0064122D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33914565" w14:textId="77777777" w:rsidR="0064122D" w:rsidRPr="00CE31B8" w:rsidRDefault="0064122D" w:rsidP="0064122D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CE31B8">
        <w:rPr>
          <w:rFonts w:ascii="Arial" w:hAnsi="Arial" w:cs="Arial"/>
          <w:kern w:val="0"/>
          <w:sz w:val="16"/>
          <w:szCs w:val="16"/>
        </w:rPr>
        <w:t>Nil</w:t>
      </w:r>
      <w:r w:rsidRPr="00CE31B8">
        <w:rPr>
          <w:rFonts w:ascii="Arial" w:hAnsi="Arial" w:cs="Arial"/>
          <w:kern w:val="0"/>
        </w:rPr>
        <w:tab/>
      </w:r>
      <w:proofErr w:type="spellStart"/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Chamboli</w:t>
      </w:r>
      <w:proofErr w:type="spellEnd"/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-Town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10.00</w:t>
      </w:r>
    </w:p>
    <w:p w14:paraId="671FF613" w14:textId="77777777" w:rsidR="0064122D" w:rsidRPr="00CE31B8" w:rsidRDefault="0064122D" w:rsidP="0064122D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CE31B8">
        <w:rPr>
          <w:rFonts w:ascii="Arial" w:hAnsi="Arial" w:cs="Arial"/>
          <w:kern w:val="0"/>
        </w:rPr>
        <w:tab/>
      </w:r>
      <w:proofErr w:type="spellStart"/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Ndeke</w:t>
      </w:r>
      <w:proofErr w:type="spellEnd"/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-Town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16.00</w:t>
      </w:r>
    </w:p>
    <w:p w14:paraId="5030348E" w14:textId="77777777" w:rsidR="0064122D" w:rsidRPr="00CE31B8" w:rsidRDefault="0064122D" w:rsidP="0064122D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Chimwemwe-Town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14.00</w:t>
      </w:r>
    </w:p>
    <w:p w14:paraId="645D1CE0" w14:textId="77777777" w:rsidR="0064122D" w:rsidRPr="00CE31B8" w:rsidRDefault="0064122D" w:rsidP="0064122D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145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CE31B8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6329AFCA" w14:textId="77777777" w:rsidR="0064122D" w:rsidRPr="00CE31B8" w:rsidRDefault="0064122D" w:rsidP="0064122D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5149C03C" w14:textId="77777777" w:rsidR="0064122D" w:rsidRPr="00CE31B8" w:rsidRDefault="0064122D" w:rsidP="0064122D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CE31B8">
        <w:rPr>
          <w:rFonts w:ascii="Arial" w:hAnsi="Arial" w:cs="Arial"/>
          <w:kern w:val="0"/>
          <w:sz w:val="16"/>
          <w:szCs w:val="16"/>
        </w:rPr>
        <w:t>Nil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</w:rPr>
        <w:t>4.98</w:t>
      </w:r>
    </w:p>
    <w:p w14:paraId="15608E33" w14:textId="11A55F64" w:rsidR="0064122D" w:rsidRPr="00CE31B8" w:rsidRDefault="0064122D" w:rsidP="0064122D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3</w:t>
      </w:r>
      <w:r w:rsidR="00D92ACE">
        <w:rPr>
          <w:rFonts w:ascii="Calibri" w:hAnsi="Calibri" w:cs="Calibri"/>
          <w:color w:val="000000"/>
          <w:kern w:val="0"/>
          <w:sz w:val="16"/>
          <w:szCs w:val="16"/>
        </w:rPr>
        <w:t>0.23</w:t>
      </w:r>
    </w:p>
    <w:p w14:paraId="343BEA2F" w14:textId="77777777" w:rsidR="0064122D" w:rsidRPr="00CE31B8" w:rsidRDefault="0064122D" w:rsidP="0064122D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Calibri" w:hAnsi="Calibri" w:cs="Calibri"/>
          <w:color w:val="000000"/>
          <w:kern w:val="0"/>
          <w:sz w:val="16"/>
          <w:szCs w:val="16"/>
        </w:rPr>
        <w:t>9.56</w:t>
      </w:r>
    </w:p>
    <w:p w14:paraId="7993D4A1" w14:textId="77777777" w:rsidR="0064122D" w:rsidRDefault="0064122D" w:rsidP="0064122D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 w:rsidRPr="00CE31B8">
        <w:rPr>
          <w:rFonts w:ascii="Arial" w:hAnsi="Arial" w:cs="Arial"/>
          <w:kern w:val="0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5CC20EE1" w14:textId="77777777" w:rsidR="00D213DD" w:rsidRDefault="00D213DD" w:rsidP="0064122D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D213DD" w14:paraId="0D46E635" w14:textId="77777777" w:rsidTr="00E23A3D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049DF" w14:textId="77777777" w:rsidR="00D213DD" w:rsidRDefault="00D213D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ED3BE" w14:textId="77777777" w:rsidR="00D213DD" w:rsidRDefault="00D213D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DF0E0" w14:textId="77777777" w:rsidR="00D213DD" w:rsidRDefault="00D213D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E747A" w14:textId="77777777" w:rsidR="00D213DD" w:rsidRDefault="00D213D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74183" w14:textId="77777777" w:rsidR="00D213DD" w:rsidRDefault="00D213D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92C96" w14:textId="77777777" w:rsidR="00D213DD" w:rsidRDefault="00D213DD" w:rsidP="00E23A3D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042D8" w14:textId="77777777" w:rsidR="00D213DD" w:rsidRDefault="00D213D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35D5" w14:textId="77777777" w:rsidR="00D213DD" w:rsidRDefault="00D213D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AEC4C" w14:textId="77777777" w:rsidR="00D213DD" w:rsidRDefault="00D213D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7D0C4" w14:textId="77777777" w:rsidR="00D213DD" w:rsidRDefault="00D213D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0A8AC" w14:textId="77777777" w:rsidR="00D213DD" w:rsidRDefault="00D213D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3B48A" w14:textId="77777777" w:rsidR="00D213DD" w:rsidRDefault="00D213D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1D4E5" w14:textId="77777777" w:rsidR="00D213DD" w:rsidRDefault="00D213D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128F5" w14:textId="77777777" w:rsidR="00D213DD" w:rsidRDefault="00D213D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D420D" w14:textId="77777777" w:rsidR="00D213DD" w:rsidRDefault="00D213D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BE116" w14:textId="77777777" w:rsidR="00D213DD" w:rsidRDefault="00D213DD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D213DD" w14:paraId="0034AC8D" w14:textId="77777777" w:rsidTr="00E23A3D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313A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E8625C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6,182.36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F8431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991FA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7,721.80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F2B08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5375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7,657.11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CCF0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C342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9,772.50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CF6EC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BC25B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7,306.02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96625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4754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9,604.91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06BEF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0E0DC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9,743.17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9AF81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57F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8,166.13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EAF1E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115E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11,418.04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10823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E1B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7,941.87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1F251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D317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8,928.72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F1D5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D7F7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6,412.57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3B23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C6AA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6,967.70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A7DA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8755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8,168.52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0CAC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F71A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10,218.66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2D7FC" w14:textId="77777777" w:rsidR="00D213DD" w:rsidRDefault="00D213DD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F79F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9,791.68</w:t>
            </w:r>
          </w:p>
        </w:tc>
      </w:tr>
    </w:tbl>
    <w:p w14:paraId="437C8A2C" w14:textId="77777777" w:rsidR="0064122D" w:rsidRDefault="0064122D" w:rsidP="0064122D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</w:p>
    <w:p w14:paraId="1BCDA13D" w14:textId="2C860597" w:rsidR="0064122D" w:rsidRPr="00CE31B8" w:rsidRDefault="0064122D" w:rsidP="0064122D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16"/>
          <w:szCs w:val="16"/>
          <w:lang w:val="en-GB" w:eastAsia="en-GB"/>
        </w:rPr>
      </w:pPr>
      <w:r w:rsidRPr="00CE31B8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This survey was 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>conducted on 1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1</w:t>
      </w:r>
      <w:r w:rsidRPr="0064122D">
        <w:rPr>
          <w:rFonts w:ascii="Calibri" w:hAnsi="Calibri" w:cs="Calibri"/>
          <w:kern w:val="0"/>
          <w:sz w:val="16"/>
          <w:szCs w:val="16"/>
          <w:vertAlign w:val="superscript"/>
          <w:lang w:val="en-GB" w:eastAsia="en-GB"/>
        </w:rPr>
        <w:t>th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April 2025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by the Social and Economic Development Programme of the Jesuit Centre for Theological Reflection. Average Prices were calculated based on prices gathered from retail outlets at </w:t>
      </w:r>
      <w:proofErr w:type="spellStart"/>
      <w:r w:rsidRPr="00CE31B8"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>Nakadoli</w:t>
      </w:r>
      <w:proofErr w:type="spellEnd"/>
      <w:r w:rsidRPr="00CE31B8"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 xml:space="preserve">, </w:t>
      </w:r>
      <w:proofErr w:type="spellStart"/>
      <w:r w:rsidRPr="00CE31B8"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>Chamboli</w:t>
      </w:r>
      <w:proofErr w:type="spellEnd"/>
      <w:r w:rsidRPr="00CE31B8"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 xml:space="preserve">, Shoprite, </w:t>
      </w:r>
      <w:proofErr w:type="spellStart"/>
      <w:r w:rsidRPr="00CE31B8"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>Chisokone</w:t>
      </w:r>
      <w:proofErr w:type="spellEnd"/>
      <w:r w:rsidRPr="00CE31B8"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 xml:space="preserve"> and Chimwemwe markets around Kitwe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>. The Basic Needs Basket is approximately US$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3</w:t>
      </w:r>
      <w:r w:rsidR="000D29DA">
        <w:rPr>
          <w:rFonts w:ascii="Calibri" w:hAnsi="Calibri" w:cs="Calibri"/>
          <w:kern w:val="0"/>
          <w:sz w:val="16"/>
          <w:szCs w:val="16"/>
          <w:lang w:val="en-GB" w:eastAsia="en-GB"/>
        </w:rPr>
        <w:t>40.36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based 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on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the exchange rate of K2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8.</w:t>
      </w:r>
      <w:r w:rsidR="00A85EF4">
        <w:rPr>
          <w:rFonts w:ascii="Calibri" w:hAnsi="Calibri" w:cs="Calibri"/>
          <w:kern w:val="0"/>
          <w:sz w:val="16"/>
          <w:szCs w:val="16"/>
          <w:lang w:val="en-GB" w:eastAsia="en-GB"/>
        </w:rPr>
        <w:t>22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. 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>Other costs would include personal care, clothing, recreation, etc.</w:t>
      </w:r>
    </w:p>
    <w:p w14:paraId="3AAF602D" w14:textId="77777777" w:rsidR="0064122D" w:rsidRPr="00CE31B8" w:rsidRDefault="0064122D" w:rsidP="0064122D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16"/>
          <w:szCs w:val="16"/>
          <w:lang w:val="en-GB" w:eastAsia="en-GB"/>
        </w:rPr>
      </w:pPr>
    </w:p>
    <w:p w14:paraId="75096EF8" w14:textId="77777777" w:rsidR="0064122D" w:rsidRDefault="0064122D" w:rsidP="0064122D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05F30B05" w14:textId="77777777" w:rsidR="0064122D" w:rsidRDefault="0064122D" w:rsidP="0064122D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57FA7A15" w14:textId="77777777" w:rsidR="0064122D" w:rsidRDefault="0064122D" w:rsidP="0064122D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016C61D3" w14:textId="53E03503" w:rsidR="00EE6AEF" w:rsidRDefault="00EE6AEF" w:rsidP="0064122D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EE6AEF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141D"/>
    <w:rsid w:val="00087C70"/>
    <w:rsid w:val="000D29DA"/>
    <w:rsid w:val="001E141D"/>
    <w:rsid w:val="0021532D"/>
    <w:rsid w:val="003C04E0"/>
    <w:rsid w:val="00460873"/>
    <w:rsid w:val="0064122D"/>
    <w:rsid w:val="007614E2"/>
    <w:rsid w:val="00A85EF4"/>
    <w:rsid w:val="00AF7AB6"/>
    <w:rsid w:val="00BE4535"/>
    <w:rsid w:val="00D213DD"/>
    <w:rsid w:val="00D92ACE"/>
    <w:rsid w:val="00EE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83121E"/>
  <w14:defaultImageDpi w14:val="0"/>
  <w15:docId w15:val="{9A09DD3E-5B16-4DA4-BD10-BF53928F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Props1.xml><?xml version="1.0" encoding="utf-8"?>
<ds:datastoreItem xmlns:ds="http://schemas.openxmlformats.org/officeDocument/2006/customXml" ds:itemID="{D9651C60-2719-4E00-B2E3-D0E6FB159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B80950-2534-45B7-B5E1-3B683D8FF5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FF7CC-7CE5-4833-AA86-716BD9F95D84}">
  <ds:schemaRefs>
    <ds:schemaRef ds:uri="http://schemas.microsoft.com/office/2006/metadata/properties"/>
    <ds:schemaRef ds:uri="http://schemas.microsoft.com/office/infopath/2007/PartnerControls"/>
    <ds:schemaRef ds:uri="a0f25d83-e7d8-4e32-9c91-cad876ba9b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480</Words>
  <Characters>2458</Characters>
  <Application>Microsoft Office Word</Application>
  <DocSecurity>0</DocSecurity>
  <Lines>68</Lines>
  <Paragraphs>73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12</cp:revision>
  <dcterms:created xsi:type="dcterms:W3CDTF">2025-05-13T10:48:00Z</dcterms:created>
  <dcterms:modified xsi:type="dcterms:W3CDTF">2025-05-21T08:34:00Z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f1ee224d-ed3f-466d-9e93-d871ede1ff0a</vt:lpwstr>
  </property>
</Properties>
</file>